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0169A52" w:rsidR="00AA652F" w:rsidRDefault="00C379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видеофильм «Школа самоопределения «Я выбираю»</w:t>
      </w:r>
    </w:p>
    <w:p w14:paraId="00000002" w14:textId="77777777" w:rsidR="00AA652F" w:rsidRDefault="00C3798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  <w:hyperlink r:id="rId5">
        <w:r>
          <w:rPr>
            <w:color w:val="0563C1"/>
            <w:sz w:val="22"/>
            <w:szCs w:val="22"/>
            <w:u w:val="single"/>
          </w:rPr>
          <w:t>https://yadi.sk/i/cGCFIL2xiM8fnQ</w:t>
        </w:r>
      </w:hyperlink>
    </w:p>
    <w:p w14:paraId="00000003" w14:textId="77777777" w:rsidR="00AA652F" w:rsidRDefault="00AA652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2"/>
          <w:szCs w:val="22"/>
        </w:rPr>
      </w:pPr>
    </w:p>
    <w:sectPr w:rsidR="00AA652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A652F"/>
    <w:rsid w:val="00AA652F"/>
    <w:rsid w:val="00C3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cGCFIL2xiM8fn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Zavuch</cp:lastModifiedBy>
  <cp:revision>2</cp:revision>
  <dcterms:created xsi:type="dcterms:W3CDTF">2023-03-06T06:08:00Z</dcterms:created>
  <dcterms:modified xsi:type="dcterms:W3CDTF">2023-03-06T06:08:00Z</dcterms:modified>
</cp:coreProperties>
</file>