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74" w:rsidRPr="00E55074" w:rsidRDefault="00E55074" w:rsidP="00E55074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8"/>
          <w:szCs w:val="68"/>
          <w:lang w:eastAsia="ru-RU"/>
        </w:rPr>
      </w:pPr>
      <w:bookmarkStart w:id="0" w:name="_GoBack"/>
      <w:r w:rsidRPr="00E55074">
        <w:rPr>
          <w:rFonts w:ascii="Arial" w:eastAsia="Times New Roman" w:hAnsi="Arial" w:cs="Arial"/>
          <w:b/>
          <w:bCs/>
          <w:color w:val="000000"/>
          <w:kern w:val="36"/>
          <w:sz w:val="68"/>
          <w:szCs w:val="68"/>
          <w:lang w:eastAsia="ru-RU"/>
        </w:rPr>
        <w:t>Постановление № 2394 от 07.10.2019</w:t>
      </w:r>
    </w:p>
    <w:bookmarkEnd w:id="0"/>
    <w:p w:rsidR="00E55074" w:rsidRPr="00E55074" w:rsidRDefault="00E55074" w:rsidP="00E5507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55074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Об утверждении Положения об организации работы телефона доверия для </w:t>
      </w:r>
      <w:proofErr w:type="spellStart"/>
      <w:r w:rsidRPr="00E55074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приема</w:t>
      </w:r>
      <w:proofErr w:type="spellEnd"/>
      <w:r w:rsidRPr="00E55074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сообщений о фактах коррупции в Администрации города Екатеринбурга</w:t>
      </w:r>
    </w:p>
    <w:p w:rsidR="00E55074" w:rsidRPr="00E55074" w:rsidRDefault="00E55074" w:rsidP="00E5507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proofErr w:type="gramStart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В целях совершенствования антикоррупционной работы и создания условий для получения информации о проявлениях коррупции в Администрации города Екатеринбурга и во исполнение Федерального закона от 02.03.2007 № 25-ФЗ «О муниципальной службе в Российской Федерации», Федерального закона от 25.12.2008 № 273-ФЗ «О противодействии коррупции», Указа Президента Российской Федерации от 29.06.2018 № 378 «О национальном плане противодействия коррупции на 2018 – 2020 годы», на основании</w:t>
      </w:r>
      <w:proofErr w:type="gramEnd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Постановления Администрации города Екатеринбурга от 21.02.2018 № 369 «Об утверждении плана противодействия коррупции в муниципальном образовании «город Екатеринбург» на 2018 – 2020 годы», Постановления Администрации города Екатеринбурга от 09.10.2015 № 2822 «Об утверждении Положения о работе с обращениями граждан в Администрации города Екатеринбурга», руководствуясь </w:t>
      </w:r>
      <w:proofErr w:type="spellStart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статьей</w:t>
      </w:r>
      <w:proofErr w:type="spellEnd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35 Устава муниципального образования «город Екатеринбург»,</w:t>
      </w:r>
    </w:p>
    <w:p w:rsidR="00E55074" w:rsidRPr="00E55074" w:rsidRDefault="00E55074" w:rsidP="00E5507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proofErr w:type="gramStart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</w:t>
      </w:r>
      <w:proofErr w:type="gramEnd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О С Т А Н О В Л Я Ю:</w:t>
      </w:r>
    </w:p>
    <w:p w:rsidR="00E55074" w:rsidRPr="00E55074" w:rsidRDefault="00E55074" w:rsidP="00E5507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1. Утвердить Положение об организации работы телефона доверия для </w:t>
      </w:r>
      <w:proofErr w:type="spellStart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приема</w:t>
      </w:r>
      <w:proofErr w:type="spellEnd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сообщений о фактах коррупции в Администрации города Екатеринбурга.</w:t>
      </w:r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  <w:t xml:space="preserve">2. Назначить Департамент кадровой политики Администрации города Екатеринбурга </w:t>
      </w:r>
      <w:proofErr w:type="gramStart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ответственным</w:t>
      </w:r>
      <w:proofErr w:type="gramEnd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за </w:t>
      </w:r>
      <w:proofErr w:type="spellStart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прием</w:t>
      </w:r>
      <w:proofErr w:type="spellEnd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и </w:t>
      </w:r>
      <w:proofErr w:type="spellStart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учет</w:t>
      </w:r>
      <w:proofErr w:type="spellEnd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поступивших по телефону доверия сообщений о фактах коррупции в Администрации города Екатеринбурга.</w:t>
      </w:r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  <w:t xml:space="preserve">3. Департаменту информационной политики Администрации города Екатеринбурга разместить </w:t>
      </w:r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настоящее Постановление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екатеринбург</w:t>
      </w:r>
      <w:proofErr w:type="gramStart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.р</w:t>
      </w:r>
      <w:proofErr w:type="gramEnd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ф</w:t>
      </w:r>
      <w:proofErr w:type="spellEnd"/>
      <w:r w:rsidRPr="00E55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) в установленный срок.</w:t>
      </w:r>
    </w:p>
    <w:p w:rsidR="00E55074" w:rsidRPr="00E55074" w:rsidRDefault="00E55074" w:rsidP="00E5507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55074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Глава Екатеринбурга А.Г. </w:t>
      </w:r>
      <w:proofErr w:type="spellStart"/>
      <w:r w:rsidRPr="00E55074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Высокинский</w:t>
      </w:r>
      <w:proofErr w:type="spellEnd"/>
    </w:p>
    <w:p w:rsidR="0084563D" w:rsidRDefault="00E55074"/>
    <w:sectPr w:rsidR="0084563D" w:rsidSect="00115E4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74"/>
    <w:rsid w:val="00012941"/>
    <w:rsid w:val="00115E4E"/>
    <w:rsid w:val="005E2141"/>
    <w:rsid w:val="006B56A9"/>
    <w:rsid w:val="008C6EE8"/>
    <w:rsid w:val="00957483"/>
    <w:rsid w:val="00986DD2"/>
    <w:rsid w:val="00BF7F1F"/>
    <w:rsid w:val="00C76398"/>
    <w:rsid w:val="00DF7153"/>
    <w:rsid w:val="00E55074"/>
    <w:rsid w:val="00E6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uchotel</cp:lastModifiedBy>
  <cp:revision>2</cp:revision>
  <dcterms:created xsi:type="dcterms:W3CDTF">2022-12-08T12:13:00Z</dcterms:created>
  <dcterms:modified xsi:type="dcterms:W3CDTF">2022-12-08T12:14:00Z</dcterms:modified>
</cp:coreProperties>
</file>