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7507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764F8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 Александр Васильевич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9666A4">
        <w:trPr>
          <w:trHeight w:val="928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(годы жизни для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764F8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1925-1983</w:t>
            </w:r>
          </w:p>
        </w:tc>
      </w:tr>
      <w:tr w:rsidR="00BE1AFD" w:rsidTr="009666A4">
        <w:trPr>
          <w:trHeight w:val="1652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7F" w:rsidRDefault="00764F8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Мой прадед – дедушка моей мамы – Фетисов Александр Васильевич, участник Великой Отечественной войны. Он родился  19 сентября 1925 года, то есть в 1941 году, когда началась война, ему было всего 16 лет. Он добавил себе семь месяцев по документам и день рождения у него стал 12 апреля 1924 года. </w:t>
            </w:r>
            <w:r w:rsidR="00120DBB">
              <w:rPr>
                <w:sz w:val="28"/>
                <w:szCs w:val="28"/>
              </w:rPr>
              <w:t xml:space="preserve">В 1942 году </w:t>
            </w:r>
            <w:r w:rsidR="004C567F">
              <w:rPr>
                <w:sz w:val="28"/>
                <w:szCs w:val="28"/>
              </w:rPr>
              <w:t xml:space="preserve">его призвали в армию.  </w:t>
            </w:r>
            <w:bookmarkStart w:id="0" w:name="_GoBack"/>
            <w:bookmarkEnd w:id="0"/>
            <w:proofErr w:type="gramStart"/>
            <w:r w:rsidR="004C567F">
              <w:rPr>
                <w:sz w:val="28"/>
                <w:szCs w:val="28"/>
              </w:rPr>
              <w:t xml:space="preserve">Закончил </w:t>
            </w:r>
            <w:r w:rsidR="00120DBB">
              <w:rPr>
                <w:sz w:val="28"/>
                <w:szCs w:val="28"/>
              </w:rPr>
              <w:t>школу</w:t>
            </w:r>
            <w:proofErr w:type="gramEnd"/>
            <w:r w:rsidR="00120DBB">
              <w:rPr>
                <w:sz w:val="28"/>
                <w:szCs w:val="28"/>
              </w:rPr>
              <w:t xml:space="preserve"> водолазов и получил профессию электрика. В 1942 году в Заполярье был в числе тех, кто встречал караваны судов из Америки, которые везли гуманитарную помощь. Фашисты бомбили суда, об этом впоследствии писал В</w:t>
            </w:r>
            <w:r w:rsidR="00D6045A">
              <w:rPr>
                <w:sz w:val="28"/>
                <w:szCs w:val="28"/>
              </w:rPr>
              <w:t xml:space="preserve">алентин </w:t>
            </w:r>
            <w:r w:rsidR="00120DBB">
              <w:rPr>
                <w:sz w:val="28"/>
                <w:szCs w:val="28"/>
              </w:rPr>
              <w:t>Пикуль в своем романе «Реквием</w:t>
            </w:r>
            <w:r w:rsidR="00CE1677">
              <w:rPr>
                <w:sz w:val="28"/>
                <w:szCs w:val="28"/>
              </w:rPr>
              <w:t xml:space="preserve"> каравану</w:t>
            </w:r>
            <w:r w:rsidR="00D6045A">
              <w:rPr>
                <w:sz w:val="28"/>
                <w:szCs w:val="28"/>
              </w:rPr>
              <w:t xml:space="preserve"> </w:t>
            </w:r>
            <w:r w:rsidR="00B31823">
              <w:rPr>
                <w:sz w:val="28"/>
                <w:szCs w:val="28"/>
                <w:lang w:val="en-US"/>
              </w:rPr>
              <w:t>PQ</w:t>
            </w:r>
            <w:r w:rsidR="00B31823" w:rsidRPr="00B31823">
              <w:rPr>
                <w:sz w:val="28"/>
                <w:szCs w:val="28"/>
              </w:rPr>
              <w:t>-17</w:t>
            </w:r>
            <w:r w:rsidR="00B31823">
              <w:rPr>
                <w:sz w:val="28"/>
                <w:szCs w:val="28"/>
              </w:rPr>
              <w:t>». Мой прадед был в это время старшим матросом – водолазом аварийного буксира. Приходилось спасать людей и грузы. Это было очень трудно в условиях Севера – полярные ночи, ледяная вода, вечный холод. В 1943 году его перебрасывают на юг. По мере освобождения наших южных городов – Новороссийска, Одессы, Севастополя – проводилась очистка фарватеров. Участвовал в освобождении от мин портов и фарватеров городов Болгарии и Румынии. Поднимали грузы, оборудование, корабли.</w:t>
            </w:r>
          </w:p>
          <w:p w:rsidR="00BE1AFD" w:rsidRPr="00B31823" w:rsidRDefault="0049347C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1945 году вернулся домой!</w:t>
            </w: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3182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Медали «</w:t>
            </w:r>
            <w:r w:rsidR="00D6045A">
              <w:rPr>
                <w:sz w:val="28"/>
                <w:szCs w:val="28"/>
              </w:rPr>
              <w:t>За О</w:t>
            </w:r>
            <w:r>
              <w:rPr>
                <w:sz w:val="28"/>
                <w:szCs w:val="28"/>
              </w:rPr>
              <w:t>твагу»,</w:t>
            </w:r>
            <w:r w:rsidR="00D6045A">
              <w:rPr>
                <w:sz w:val="28"/>
                <w:szCs w:val="28"/>
              </w:rPr>
              <w:t xml:space="preserve"> «За оборону Заполярья», «За Победу над Германией», Юбилейные медали.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D6045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18949" cy="6896100"/>
                  <wp:effectExtent l="0" t="0" r="0" b="0"/>
                  <wp:docPr id="1" name="Рисунок 1" descr="C:\Users\Анна Витальевна\Desktop\WhatsApp Image 2019-12-02 at 14.08.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 Витальевна\Desktop\WhatsApp Image 2019-12-02 at 14.08.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200" cy="6896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1AFD" w:rsidRDefault="0049347C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Фетисов Александр Васильевич, 1945 год</w:t>
            </w:r>
          </w:p>
        </w:tc>
      </w:tr>
      <w:tr w:rsidR="0049347C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C" w:rsidRDefault="0049347C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C" w:rsidRDefault="0049347C">
            <w:pPr>
              <w:ind w:left="-57" w:right="-57"/>
              <w:jc w:val="both"/>
              <w:rPr>
                <w:noProof/>
                <w:sz w:val="28"/>
                <w:szCs w:val="28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49347C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Иван, МАОУ гимназия №176, 3«Б» класс</w:t>
            </w: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 w:rsidSect="009666A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AFD"/>
    <w:rsid w:val="00120DBB"/>
    <w:rsid w:val="0022475F"/>
    <w:rsid w:val="002B6E0E"/>
    <w:rsid w:val="0049347C"/>
    <w:rsid w:val="004C567F"/>
    <w:rsid w:val="0050396D"/>
    <w:rsid w:val="00764F8D"/>
    <w:rsid w:val="00955FE5"/>
    <w:rsid w:val="009666A4"/>
    <w:rsid w:val="00B31823"/>
    <w:rsid w:val="00BE1AFD"/>
    <w:rsid w:val="00CE1677"/>
    <w:rsid w:val="00D6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6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45A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Анна Витальевна</cp:lastModifiedBy>
  <cp:revision>5</cp:revision>
  <dcterms:created xsi:type="dcterms:W3CDTF">2019-11-30T07:32:00Z</dcterms:created>
  <dcterms:modified xsi:type="dcterms:W3CDTF">2019-12-03T06:50:00Z</dcterms:modified>
</cp:coreProperties>
</file>