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3CE" w:rsidRDefault="001923CE" w:rsidP="0005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23CE" w:rsidRDefault="001923CE" w:rsidP="001923CE">
      <w:pPr>
        <w:tabs>
          <w:tab w:val="left" w:pos="1200"/>
        </w:tabs>
        <w:rPr>
          <w:sz w:val="28"/>
          <w:szCs w:val="28"/>
        </w:rPr>
      </w:pPr>
    </w:p>
    <w:p w:rsidR="001923CE" w:rsidRDefault="001923CE" w:rsidP="001923CE">
      <w:pPr>
        <w:tabs>
          <w:tab w:val="left" w:pos="1200"/>
        </w:tabs>
        <w:rPr>
          <w:sz w:val="28"/>
          <w:szCs w:val="28"/>
        </w:rPr>
      </w:pPr>
      <w:r w:rsidRPr="00887214">
        <w:rPr>
          <w:noProof/>
          <w:sz w:val="28"/>
          <w:szCs w:val="28"/>
          <w:lang w:eastAsia="ru-RU"/>
        </w:rPr>
        <w:drawing>
          <wp:inline distT="0" distB="0" distL="0" distR="0" wp14:anchorId="4C5F68E9" wp14:editId="03488572">
            <wp:extent cx="5205692" cy="7058025"/>
            <wp:effectExtent l="0" t="0" r="0" b="0"/>
            <wp:docPr id="6" name="Рисунок 6" descr="F:\видио\видио фото\9мая 2015г\9мая\пробабушка\img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идио\видио фото\9мая 2015г\9мая\пробабушка\img0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529" cy="707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3CE" w:rsidRPr="001923CE" w:rsidRDefault="001923CE" w:rsidP="001923CE">
      <w:pPr>
        <w:tabs>
          <w:tab w:val="left" w:pos="120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1923CE">
        <w:rPr>
          <w:b/>
          <w:sz w:val="28"/>
          <w:szCs w:val="28"/>
        </w:rPr>
        <w:t xml:space="preserve">             </w:t>
      </w:r>
      <w:r w:rsidRPr="00192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Сосновская Елизавета Петровна</w:t>
      </w:r>
      <w:r w:rsidRPr="00E23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923CE" w:rsidRPr="001923CE" w:rsidRDefault="001923CE" w:rsidP="001923CE">
      <w:pPr>
        <w:tabs>
          <w:tab w:val="left" w:pos="1200"/>
        </w:tabs>
        <w:rPr>
          <w:b/>
          <w:sz w:val="28"/>
          <w:szCs w:val="28"/>
        </w:rPr>
      </w:pPr>
      <w:r w:rsidRPr="00192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92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E23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22.10.1924</w:t>
      </w:r>
      <w:r w:rsidRPr="00192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-08.03.2019г.г.)</w:t>
      </w:r>
    </w:p>
    <w:p w:rsidR="001923CE" w:rsidRDefault="001923CE" w:rsidP="0005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23CE" w:rsidRDefault="001923CE" w:rsidP="0005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23CE" w:rsidRDefault="001923CE" w:rsidP="0005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23CE" w:rsidRDefault="001923CE" w:rsidP="00192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051" w:rsidRPr="00E23051" w:rsidRDefault="00E23051" w:rsidP="00192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Спасибо за победу!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прабабушка - Сосновская Елизавета Петровна, 22.10.1924 года рождения, является участницей Великой Отечественной войны.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После учебы в техникуме она стала учиться на курсах радисток, после окончания которых в 1944 году была принята в ряды Советской армии радисткой-телефонисткой (708 батальон связи </w:t>
      </w:r>
      <w:r w:rsidR="00DC7F5E"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Неманского</w:t>
      </w: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полка связи 1-ого Белорусского фронта), где прослужила до конца войны в звании ефрейтора.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Моя прабабушка участвовала в освобождении Белоруссии, Польши от немецко-фашистских захватчиков, а также принимала участие во взятии Берлина. Во время войны она получила ранение, в связи с чем, после войны ей дали вторую группу инвалидности.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 заслуги перед Отечеством моя прабабушка награждена Орденом Отечественной войны 2-й степени; Медалью Великой Отечественной войны, «За храбрость, стойкость и мужество, проявленные в борьбе с немецко-фашистскими захватчиками», Медалью Жукова, знаком «Фронтовик 1941-1945». 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2011году Елизавете Петровне торжественно вручили медаль «65 лет освобождения Республики Беларусь от немецко-фашистских захватчиков».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После войны прабабушка, пока ей позволяло здоровье, активно участвовала в общественной жизни: неоднократно ее приглашали в школы города, где ребятам она рассказывала о том, какой боевой путь она прошла, как многие ее боевые товарищи не вернулись с фронта. Она пыталась донести до молодого поколения весь страх и ужас этой войны, рассказывала о смелости и самоотверженности русских солдат, которые боролись за нашу страну насмерть. Прабабушка просила ребят помнить о подвигах их отцов, дедов, прадедов.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Из воспоминаний моей прабабушки я знаю, что радисты во время войны на слух принимали и передавали информацию на ключе азбуки Морзе, передвигались на грузовиках, берегли от бомбежек рацию. Бывало, только расположит рацию в лесу для передачи шифрованной радиограммы, а начинается артобстрел, быстро снова надо складывать рацию, чтобы она не пострадала, иначе важная информация не поступит в Центр.  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Когда прабабушку во время войны пригласили для получения медали в здание школы, она не смогла прийти в назначенное время, после чего узнала, что школу в это время взорвали.  Второй раз она также случайно выжила во время артобстрела, в то время как   вторая радистка, которая находилась вместе с ней в машине,</w:t>
      </w:r>
      <w:r w:rsidR="0090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погибла </w:t>
      </w: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осколочного ранения.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Волею судьбы она выжила в этой страшной войне, тем самым дав жизнь моей бабушке, маме и мне. Низкий поклон ей за это!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Только остается поражаться несгибаемости, стойкости ее характера – женщины, воевавшей в этой кровавой и беспощадной войне, унесшей столько жизней таких же самоотверженных, смелых, верных Отечеству людей. 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Для моей прабабушки и всей нашей семьи, особенно когда ее не </w:t>
      </w:r>
      <w:proofErr w:type="gramStart"/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стало,  День</w:t>
      </w:r>
      <w:proofErr w:type="gramEnd"/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– священный праздник «со слезами на глазах».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Хотелось, чтобы помять о тех, кто отважно защищал нашу Родину, о тех, кто не вернулся с войны, была вечной. Спасибо им за «мирное небо над головой».</w:t>
      </w: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051" w:rsidRP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«Благодарим, солдаты вас, за жизнь, за детство и весну,</w:t>
      </w:r>
    </w:p>
    <w:p w:rsidR="00E23051" w:rsidRDefault="00E23051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 тишину, за мирный дом, за мир, в котором мы живем.»</w:t>
      </w:r>
    </w:p>
    <w:p w:rsidR="000545B6" w:rsidRPr="00E23051" w:rsidRDefault="000545B6" w:rsidP="00E23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5B6" w:rsidRDefault="00683014" w:rsidP="000545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E230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прабабушка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</w:t>
      </w:r>
      <w:r>
        <w:rPr>
          <w:sz w:val="28"/>
          <w:szCs w:val="28"/>
        </w:rPr>
        <w:t xml:space="preserve">               </w:t>
      </w:r>
    </w:p>
    <w:p w:rsidR="00683014" w:rsidRDefault="000545B6" w:rsidP="000545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0545B6">
        <w:rPr>
          <w:noProof/>
          <w:sz w:val="28"/>
          <w:szCs w:val="28"/>
          <w:lang w:eastAsia="ru-RU"/>
        </w:rPr>
        <w:drawing>
          <wp:inline distT="0" distB="0" distL="0" distR="0" wp14:anchorId="3C911237" wp14:editId="2474AF4F">
            <wp:extent cx="4300538" cy="2867025"/>
            <wp:effectExtent l="0" t="0" r="5080" b="0"/>
            <wp:docPr id="4" name="Рисунок 4" descr="F:\видио\видио фото\9мая 2015г\9мая\пробабушка\Новая папка\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идио\видио фото\9мая 2015г\9мая\пробабушка\Новая папка\Безимени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109" cy="286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5B6" w:rsidRPr="00683014" w:rsidRDefault="00683014" w:rsidP="00683014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ab/>
        <w:t>Данная растяжка</w:t>
      </w:r>
      <w:r w:rsidR="008872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87214">
        <w:rPr>
          <w:sz w:val="28"/>
          <w:szCs w:val="28"/>
        </w:rPr>
        <w:t>была</w:t>
      </w:r>
      <w:r>
        <w:rPr>
          <w:sz w:val="28"/>
          <w:szCs w:val="28"/>
        </w:rPr>
        <w:t xml:space="preserve"> расположена в центре города 2014г.  </w:t>
      </w:r>
      <w:r w:rsidRPr="00E23051">
        <w:rPr>
          <w:noProof/>
          <w:lang w:eastAsia="ru-RU"/>
        </w:rPr>
        <w:drawing>
          <wp:inline distT="0" distB="0" distL="0" distR="0" wp14:anchorId="1281E697" wp14:editId="1C77E615">
            <wp:extent cx="5940425" cy="4184015"/>
            <wp:effectExtent l="0" t="0" r="3175" b="6985"/>
            <wp:docPr id="1" name="Рисунок 1" descr="F:\фото\2019-04-28\бабушка\img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9-04-28\бабушка\img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14" w:rsidRDefault="000545B6" w:rsidP="00E23051">
      <w:pPr>
        <w:ind w:firstLine="708"/>
        <w:rPr>
          <w:sz w:val="28"/>
          <w:szCs w:val="28"/>
        </w:rPr>
      </w:pPr>
      <w:r w:rsidRPr="000545B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5037" cy="785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53" cy="785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5B6" w:rsidRDefault="00887214" w:rsidP="00887214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87214" w:rsidRDefault="00887214" w:rsidP="00887214">
      <w:pPr>
        <w:tabs>
          <w:tab w:val="left" w:pos="1200"/>
        </w:tabs>
        <w:rPr>
          <w:sz w:val="28"/>
          <w:szCs w:val="28"/>
        </w:rPr>
      </w:pPr>
    </w:p>
    <w:p w:rsidR="00887214" w:rsidRDefault="00153385" w:rsidP="00887214">
      <w:pPr>
        <w:tabs>
          <w:tab w:val="left" w:pos="120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Мельничникова</w:t>
      </w:r>
      <w:proofErr w:type="spellEnd"/>
      <w:r>
        <w:rPr>
          <w:sz w:val="28"/>
          <w:szCs w:val="28"/>
        </w:rPr>
        <w:t xml:space="preserve"> Алиса 5В</w:t>
      </w:r>
      <w:bookmarkStart w:id="0" w:name="_GoBack"/>
      <w:bookmarkEnd w:id="0"/>
    </w:p>
    <w:sectPr w:rsidR="0088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1B"/>
    <w:rsid w:val="000545B6"/>
    <w:rsid w:val="00153385"/>
    <w:rsid w:val="001923CE"/>
    <w:rsid w:val="0019551B"/>
    <w:rsid w:val="00683014"/>
    <w:rsid w:val="00887214"/>
    <w:rsid w:val="0090147B"/>
    <w:rsid w:val="0090734A"/>
    <w:rsid w:val="00DC7F5E"/>
    <w:rsid w:val="00E2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CFA76-1BA6-4DD3-B1D6-CF63C9A8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2019-12-05T16:07:00Z</dcterms:created>
  <dcterms:modified xsi:type="dcterms:W3CDTF">2019-12-05T17:19:00Z</dcterms:modified>
</cp:coreProperties>
</file>