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598"/>
        <w:gridCol w:w="7973"/>
      </w:tblGrid>
      <w:tr w:rsidR="00AD0EDD" w:rsidTr="00460299">
        <w:tc>
          <w:tcPr>
            <w:tcW w:w="1809" w:type="dxa"/>
            <w:vAlign w:val="center"/>
          </w:tcPr>
          <w:p w:rsidR="00AD0EDD" w:rsidRDefault="00AD0EDD" w:rsidP="00460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ветерана</w:t>
            </w:r>
          </w:p>
        </w:tc>
        <w:tc>
          <w:tcPr>
            <w:tcW w:w="7762" w:type="dxa"/>
          </w:tcPr>
          <w:p w:rsidR="00AD0EDD" w:rsidRDefault="00AD0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Кошкина Анна Андреевна</w:t>
            </w:r>
          </w:p>
        </w:tc>
      </w:tr>
      <w:tr w:rsidR="00AD0EDD" w:rsidTr="00460299">
        <w:tc>
          <w:tcPr>
            <w:tcW w:w="1809" w:type="dxa"/>
            <w:vAlign w:val="center"/>
          </w:tcPr>
          <w:p w:rsidR="00AD0EDD" w:rsidRDefault="00AD0EDD" w:rsidP="00460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7762" w:type="dxa"/>
          </w:tcPr>
          <w:p w:rsidR="00AD0EDD" w:rsidRDefault="00AD0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10.07.1929 г.</w:t>
            </w:r>
          </w:p>
        </w:tc>
      </w:tr>
      <w:tr w:rsidR="00AD0EDD" w:rsidTr="00460299">
        <w:trPr>
          <w:trHeight w:val="6509"/>
        </w:trPr>
        <w:tc>
          <w:tcPr>
            <w:tcW w:w="1809" w:type="dxa"/>
            <w:vAlign w:val="center"/>
          </w:tcPr>
          <w:p w:rsidR="00AD0EDD" w:rsidRDefault="00AD0EDD" w:rsidP="00460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История, воспоминания</w:t>
            </w:r>
          </w:p>
        </w:tc>
        <w:tc>
          <w:tcPr>
            <w:tcW w:w="7762" w:type="dxa"/>
          </w:tcPr>
          <w:p w:rsidR="00460299" w:rsidRDefault="00AD0EDD" w:rsidP="00031F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Семья прабабушки пережила тяжёлые годы войны. Прабабушка в эти годы, в свои 15 лет, работала на заводе города Свердловск (ныне Екатеринбург), собирая снаряды для </w:t>
            </w:r>
            <w:r w:rsidRPr="00AD0EDD">
              <w:rPr>
                <w:rFonts w:ascii="Times New Roman" w:hAnsi="Times New Roman" w:cs="Times New Roman"/>
                <w:sz w:val="28"/>
                <w:szCs w:val="28"/>
              </w:rPr>
              <w:t>бесствольных систем полевой реактивной артиллерии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60299">
              <w:rPr>
                <w:rFonts w:ascii="Times New Roman" w:hAnsi="Times New Roman" w:cs="Times New Roman"/>
                <w:sz w:val="28"/>
                <w:szCs w:val="28"/>
              </w:rPr>
              <w:t>Катюша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 Прабабушка</w:t>
            </w:r>
            <w:r w:rsidR="00460299">
              <w:rPr>
                <w:rFonts w:ascii="Times New Roman" w:hAnsi="Times New Roman" w:cs="Times New Roman"/>
                <w:sz w:val="28"/>
                <w:szCs w:val="28"/>
              </w:rPr>
              <w:t xml:space="preserve"> рассказывает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очень грустную историю,</w:t>
            </w:r>
            <w:r w:rsidR="00031FE5">
              <w:rPr>
                <w:rFonts w:ascii="Times New Roman" w:hAnsi="Times New Roman" w:cs="Times New Roman"/>
                <w:sz w:val="28"/>
                <w:szCs w:val="28"/>
              </w:rPr>
              <w:t xml:space="preserve"> но с хорошим концом. Шла зима 1944 года, прабабушка работала у станка. Так как в цеху было холодно, прабабушка закутывалась в шаль, режим работы был быстрый, это и понятно, перерывов особо не было. Узел у шали развязался, прабабушка не заметила, работая дальше, а в это время кончик шали попал в движущуюся часть станка, и прабабушку начало затягивать в неё. Прабабушка позвала на помощь, на счастье</w:t>
            </w:r>
            <w:r w:rsidR="0046029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31FE5">
              <w:rPr>
                <w:rFonts w:ascii="Times New Roman" w:hAnsi="Times New Roman" w:cs="Times New Roman"/>
                <w:sz w:val="28"/>
                <w:szCs w:val="28"/>
              </w:rPr>
              <w:t xml:space="preserve"> неподалёку был мастер цеха, и помог </w:t>
            </w:r>
            <w:r w:rsidR="00460299">
              <w:rPr>
                <w:rFonts w:ascii="Times New Roman" w:hAnsi="Times New Roman" w:cs="Times New Roman"/>
                <w:sz w:val="28"/>
                <w:szCs w:val="28"/>
              </w:rPr>
              <w:t xml:space="preserve">прабабушке освободиться, и остаться целой и невредимой. На фронте гремели военные действия, а в тылу люди всё делали, чтобы поддерживать нашу армию. Прабабушка всегда говорит: «Это был наш долг – помогать и делать всё для фронта! Единственное, что я бы хотела сейчас: чтобы никогда не было войны!» Я согласен с прабабушкой, пусть будет мирное небо над головами на века! </w:t>
            </w:r>
          </w:p>
          <w:p w:rsidR="00AD0EDD" w:rsidRDefault="00031FE5" w:rsidP="00031F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D0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D0EDD" w:rsidTr="00460299">
        <w:tc>
          <w:tcPr>
            <w:tcW w:w="1809" w:type="dxa"/>
            <w:vAlign w:val="center"/>
          </w:tcPr>
          <w:p w:rsidR="00AD0EDD" w:rsidRDefault="00460299" w:rsidP="00460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Заслуги, звания, награды</w:t>
            </w:r>
          </w:p>
        </w:tc>
        <w:tc>
          <w:tcPr>
            <w:tcW w:w="7762" w:type="dxa"/>
          </w:tcPr>
          <w:p w:rsidR="00AD0EDD" w:rsidRDefault="00460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Прабабушка Ветеран тыла и труда. </w:t>
            </w:r>
            <w:proofErr w:type="gramStart"/>
            <w:r w:rsidR="001D595A">
              <w:rPr>
                <w:rFonts w:ascii="Times New Roman" w:hAnsi="Times New Roman" w:cs="Times New Roman"/>
                <w:sz w:val="28"/>
                <w:szCs w:val="28"/>
              </w:rPr>
              <w:t>Награждена</w:t>
            </w:r>
            <w:proofErr w:type="gramEnd"/>
            <w:r w:rsidR="001D595A">
              <w:rPr>
                <w:rFonts w:ascii="Times New Roman" w:hAnsi="Times New Roman" w:cs="Times New Roman"/>
                <w:sz w:val="28"/>
                <w:szCs w:val="28"/>
              </w:rPr>
              <w:t xml:space="preserve"> орденами.</w:t>
            </w:r>
          </w:p>
        </w:tc>
      </w:tr>
      <w:tr w:rsidR="00AD0EDD" w:rsidTr="00460299">
        <w:tc>
          <w:tcPr>
            <w:tcW w:w="1809" w:type="dxa"/>
            <w:vAlign w:val="center"/>
          </w:tcPr>
          <w:p w:rsidR="00AD0EDD" w:rsidRDefault="001D595A" w:rsidP="00460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 и подпись к ней</w:t>
            </w:r>
          </w:p>
        </w:tc>
        <w:tc>
          <w:tcPr>
            <w:tcW w:w="7762" w:type="dxa"/>
          </w:tcPr>
          <w:p w:rsidR="00AD0EDD" w:rsidRDefault="00AC7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092190" cy="5932805"/>
                  <wp:effectExtent l="19050" t="0" r="3810" b="0"/>
                  <wp:docPr id="1" name="Рисунок 1" descr="cid:356477441744626824019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356477441744626824019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2190" cy="5932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мая 2018 год, «Прабабушка идёт на Парад ко Дню </w:t>
            </w:r>
            <w:r w:rsidR="001D595A">
              <w:rPr>
                <w:rFonts w:ascii="Times New Roman" w:hAnsi="Times New Roman" w:cs="Times New Roman"/>
                <w:sz w:val="28"/>
                <w:szCs w:val="28"/>
              </w:rPr>
              <w:t>Победы».</w:t>
            </w:r>
          </w:p>
        </w:tc>
      </w:tr>
      <w:tr w:rsidR="00AD0EDD" w:rsidTr="00460299">
        <w:tc>
          <w:tcPr>
            <w:tcW w:w="1809" w:type="dxa"/>
            <w:vAlign w:val="center"/>
          </w:tcPr>
          <w:p w:rsidR="00AD0EDD" w:rsidRDefault="001D595A" w:rsidP="00460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 автора, № школы, класс</w:t>
            </w:r>
          </w:p>
        </w:tc>
        <w:tc>
          <w:tcPr>
            <w:tcW w:w="7762" w:type="dxa"/>
          </w:tcPr>
          <w:p w:rsidR="00AD0EDD" w:rsidRDefault="001D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Пряхин Артур, Гимназия № 176, 2 «Г» класс.</w:t>
            </w:r>
          </w:p>
        </w:tc>
      </w:tr>
    </w:tbl>
    <w:p w:rsidR="00B101CB" w:rsidRPr="00AD0EDD" w:rsidRDefault="00AC7A49">
      <w:pPr>
        <w:rPr>
          <w:rFonts w:ascii="Times New Roman" w:hAnsi="Times New Roman" w:cs="Times New Roman"/>
          <w:sz w:val="28"/>
          <w:szCs w:val="28"/>
        </w:rPr>
      </w:pPr>
    </w:p>
    <w:sectPr w:rsidR="00B101CB" w:rsidRPr="00AD0EDD" w:rsidSect="00761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D0EDD"/>
    <w:rsid w:val="00005212"/>
    <w:rsid w:val="00031FE5"/>
    <w:rsid w:val="000A2DA6"/>
    <w:rsid w:val="001361D1"/>
    <w:rsid w:val="0015395C"/>
    <w:rsid w:val="001567A1"/>
    <w:rsid w:val="001615D2"/>
    <w:rsid w:val="0016493C"/>
    <w:rsid w:val="001D595A"/>
    <w:rsid w:val="003549A6"/>
    <w:rsid w:val="00372C3A"/>
    <w:rsid w:val="00432B0F"/>
    <w:rsid w:val="00460299"/>
    <w:rsid w:val="004923B0"/>
    <w:rsid w:val="004F0295"/>
    <w:rsid w:val="005176E7"/>
    <w:rsid w:val="00556860"/>
    <w:rsid w:val="006E20F1"/>
    <w:rsid w:val="007614F9"/>
    <w:rsid w:val="00820DE3"/>
    <w:rsid w:val="00862B4E"/>
    <w:rsid w:val="0086531B"/>
    <w:rsid w:val="008E4889"/>
    <w:rsid w:val="008F5078"/>
    <w:rsid w:val="00983428"/>
    <w:rsid w:val="00991A3B"/>
    <w:rsid w:val="009C192F"/>
    <w:rsid w:val="009E3448"/>
    <w:rsid w:val="00A01579"/>
    <w:rsid w:val="00A91BEE"/>
    <w:rsid w:val="00AC7A49"/>
    <w:rsid w:val="00AD0EDD"/>
    <w:rsid w:val="00C612F1"/>
    <w:rsid w:val="00C95B94"/>
    <w:rsid w:val="00CD3662"/>
    <w:rsid w:val="00CF46AB"/>
    <w:rsid w:val="00D320FD"/>
    <w:rsid w:val="00D3742C"/>
    <w:rsid w:val="00D73261"/>
    <w:rsid w:val="00DF6AC1"/>
    <w:rsid w:val="00E01B65"/>
    <w:rsid w:val="00E4664C"/>
    <w:rsid w:val="00EF678B"/>
    <w:rsid w:val="00F1153B"/>
    <w:rsid w:val="00F40F36"/>
    <w:rsid w:val="00FC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7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7A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3564774417446268240192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GorinaAV</dc:creator>
  <cp:lastModifiedBy>GorinaAV</cp:lastModifiedBy>
  <cp:revision>1</cp:revision>
  <dcterms:created xsi:type="dcterms:W3CDTF">2019-12-06T07:40:00Z</dcterms:created>
  <dcterms:modified xsi:type="dcterms:W3CDTF">2019-12-06T08:25:00Z</dcterms:modified>
</cp:coreProperties>
</file>