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7776"/>
      </w:tblGrid>
      <w:tr w:rsidR="004E0FAC" w:rsidTr="004E0FAC">
        <w:tc>
          <w:tcPr>
            <w:tcW w:w="2235" w:type="dxa"/>
          </w:tcPr>
          <w:p w:rsidR="004E0FAC" w:rsidRDefault="004E0FAC">
            <w:r w:rsidRPr="004E0FAC">
              <w:t>ФИО ветерана</w:t>
            </w:r>
            <w:r>
              <w:t>.</w:t>
            </w:r>
          </w:p>
        </w:tc>
        <w:tc>
          <w:tcPr>
            <w:tcW w:w="7336" w:type="dxa"/>
          </w:tcPr>
          <w:p w:rsidR="004E0FAC" w:rsidRDefault="004E0FAC">
            <w:r w:rsidRPr="004E0FAC">
              <w:t>Ерофеев Василий Тарасович</w:t>
            </w:r>
          </w:p>
        </w:tc>
      </w:tr>
      <w:tr w:rsidR="004E0FAC" w:rsidTr="004E0FAC">
        <w:tc>
          <w:tcPr>
            <w:tcW w:w="2235" w:type="dxa"/>
          </w:tcPr>
          <w:p w:rsidR="004E0FAC" w:rsidRDefault="004E0FAC" w:rsidP="004E0FAC">
            <w:r>
              <w:t>Год рождения</w:t>
            </w:r>
            <w:r>
              <w:tab/>
            </w:r>
          </w:p>
          <w:p w:rsidR="004E0FAC" w:rsidRDefault="004E0FAC" w:rsidP="004E0FAC">
            <w:r>
              <w:t xml:space="preserve">(годы жизни для </w:t>
            </w:r>
            <w:proofErr w:type="gramStart"/>
            <w:r>
              <w:t>умерших</w:t>
            </w:r>
            <w:proofErr w:type="gramEnd"/>
            <w:r>
              <w:t>)</w:t>
            </w:r>
            <w:r>
              <w:t>.</w:t>
            </w:r>
          </w:p>
        </w:tc>
        <w:tc>
          <w:tcPr>
            <w:tcW w:w="7336" w:type="dxa"/>
          </w:tcPr>
          <w:p w:rsidR="004E0FAC" w:rsidRDefault="004E0FAC" w:rsidP="004E0FAC">
            <w:r>
              <w:t>Мой прадед, Ерофеев Василий Тарасович, родился 10 ноября 1927 года в Оренбургской области, деревня Даниловка.</w:t>
            </w:r>
          </w:p>
          <w:p w:rsidR="004E0FAC" w:rsidRDefault="004E0FAC" w:rsidP="004E0FAC">
            <w:r>
              <w:t>Умер</w:t>
            </w:r>
            <w:r w:rsidR="00F24E6A">
              <w:t xml:space="preserve"> 12 июня 2001 года в посёлке </w:t>
            </w:r>
            <w:proofErr w:type="spellStart"/>
            <w:r w:rsidR="00F24E6A">
              <w:t>Карпушиха</w:t>
            </w:r>
            <w:proofErr w:type="spellEnd"/>
            <w:r w:rsidR="00F24E6A">
              <w:t>.</w:t>
            </w:r>
          </w:p>
        </w:tc>
      </w:tr>
      <w:tr w:rsidR="004E0FAC" w:rsidTr="004E0FAC">
        <w:tc>
          <w:tcPr>
            <w:tcW w:w="2235" w:type="dxa"/>
          </w:tcPr>
          <w:p w:rsidR="004E0FAC" w:rsidRDefault="004E0FAC">
            <w:r w:rsidRPr="004E0FAC">
              <w:t>История, воспоминания (основной текст до 300 слов)</w:t>
            </w:r>
            <w:r>
              <w:t>.</w:t>
            </w:r>
          </w:p>
        </w:tc>
        <w:tc>
          <w:tcPr>
            <w:tcW w:w="7336" w:type="dxa"/>
          </w:tcPr>
          <w:p w:rsidR="004E0FAC" w:rsidRDefault="004E0FAC" w:rsidP="004E0FAC">
            <w:r>
              <w:t xml:space="preserve">Когда началась Великая Отечественная Война,  22 июня 1941 года </w:t>
            </w:r>
            <w:r w:rsidR="00F24E6A">
              <w:t>Василию Тарасовичу</w:t>
            </w:r>
            <w:bookmarkStart w:id="0" w:name="_GoBack"/>
            <w:bookmarkEnd w:id="0"/>
            <w:r>
              <w:t xml:space="preserve"> было всего 14 лет.</w:t>
            </w:r>
          </w:p>
          <w:p w:rsidR="004E0FAC" w:rsidRDefault="004E0FAC" w:rsidP="004E0FAC"/>
          <w:p w:rsidR="004E0FAC" w:rsidRDefault="004E0FAC" w:rsidP="004E0FAC">
            <w:r>
              <w:t xml:space="preserve">     Тогда в армию брали с 17 лет, и он работал в тылу.</w:t>
            </w:r>
          </w:p>
          <w:p w:rsidR="004E0FAC" w:rsidRDefault="004E0FAC" w:rsidP="004E0FAC">
            <w:r>
              <w:t>А когда ему исполнилось 17 лет, в конце 1944 года его призвали на войну рядовым солдатом.</w:t>
            </w:r>
          </w:p>
          <w:p w:rsidR="004E0FAC" w:rsidRDefault="004E0FAC" w:rsidP="004E0FAC">
            <w:r>
              <w:t xml:space="preserve">     Советская армия к этому времени воевала уже на территории Германии, и его сразу отправили на тяжёлые боевые действия в Германию.</w:t>
            </w:r>
          </w:p>
          <w:p w:rsidR="004E0FAC" w:rsidRDefault="004E0FAC" w:rsidP="004E0FAC"/>
          <w:p w:rsidR="004E0FAC" w:rsidRDefault="004E0FAC" w:rsidP="004E0FAC">
            <w:r>
              <w:t xml:space="preserve">     Василий Тарасович участвовал в операции по взятию Берлина.</w:t>
            </w:r>
          </w:p>
          <w:p w:rsidR="004E0FAC" w:rsidRDefault="004E0FAC" w:rsidP="004E0FAC">
            <w:r>
              <w:t>Но между советской армией и Берлином лежала река Одер.</w:t>
            </w:r>
          </w:p>
          <w:p w:rsidR="004E0FAC" w:rsidRDefault="004E0FAC" w:rsidP="004E0FAC"/>
          <w:p w:rsidR="004E0FAC" w:rsidRDefault="004E0FAC" w:rsidP="004E0FAC">
            <w:r>
              <w:t xml:space="preserve">     В масштабных наступательных операциях советской армии, войскам Гитлера были нанесены тяжелейшие поражения. </w:t>
            </w:r>
          </w:p>
          <w:p w:rsidR="004E0FAC" w:rsidRDefault="004E0FAC" w:rsidP="004E0FAC"/>
          <w:p w:rsidR="004E0FAC" w:rsidRDefault="004E0FAC" w:rsidP="004E0FAC">
            <w:r>
              <w:t xml:space="preserve">     Но фашисты еще держалась, а отступать им было некуда, поэтому немецкие солдаты сражаться насмерть и все свои силы бросили на реку.</w:t>
            </w:r>
          </w:p>
          <w:p w:rsidR="004E0FAC" w:rsidRDefault="004E0FAC" w:rsidP="004E0FAC"/>
          <w:p w:rsidR="004E0FAC" w:rsidRDefault="004E0FAC" w:rsidP="004E0FAC">
            <w:r>
              <w:t xml:space="preserve">     Форсирование реки Одр проходило зимой, в декабре 1944 года. </w:t>
            </w:r>
          </w:p>
          <w:p w:rsidR="004E0FAC" w:rsidRDefault="004E0FAC" w:rsidP="004E0FAC">
            <w:r>
              <w:t xml:space="preserve">Вода была </w:t>
            </w:r>
            <w:proofErr w:type="gramStart"/>
            <w:r>
              <w:t>ледяная</w:t>
            </w:r>
            <w:proofErr w:type="gramEnd"/>
            <w:r>
              <w:t xml:space="preserve"> и был приказ: " ни шагу назад!!!"</w:t>
            </w:r>
          </w:p>
          <w:p w:rsidR="004E0FAC" w:rsidRDefault="004E0FAC" w:rsidP="004E0FAC">
            <w:r>
              <w:t xml:space="preserve">Под яростным обстрелом немецких войск советские солдаты пробивались вплавь. </w:t>
            </w:r>
          </w:p>
          <w:p w:rsidR="004E0FAC" w:rsidRDefault="004E0FAC" w:rsidP="004E0FAC">
            <w:r>
              <w:t>Кто на самодельных деревянных плотах, кто на брёвнах.</w:t>
            </w:r>
          </w:p>
          <w:p w:rsidR="004E0FAC" w:rsidRDefault="004E0FAC" w:rsidP="004E0FAC">
            <w:r>
              <w:t xml:space="preserve">Василий Тарасович плыл, держась за пустую бочку в ледяной воде под открытым огнем. </w:t>
            </w:r>
          </w:p>
          <w:p w:rsidR="004E0FAC" w:rsidRDefault="004E0FAC" w:rsidP="004E0FAC">
            <w:r>
              <w:t>Немцы обстреливали наших солдат с другого берега из разного вида оружия. А с воздуха велся обстрел с самолетов.</w:t>
            </w:r>
          </w:p>
          <w:p w:rsidR="004E0FAC" w:rsidRDefault="004E0FAC" w:rsidP="004E0FAC">
            <w:r>
              <w:t xml:space="preserve">Это была очень тяжёлая битва, многие боевые товарищи Василия Тарасовича погибли на реке и не вернулись домой. </w:t>
            </w:r>
          </w:p>
          <w:p w:rsidR="004E0FAC" w:rsidRDefault="004E0FAC" w:rsidP="004E0FAC">
            <w:r>
              <w:t>Через эту реку переправляли пушки, гранаты, боевые орудия, боеприпасы.</w:t>
            </w:r>
          </w:p>
          <w:p w:rsidR="004E0FAC" w:rsidRDefault="004E0FAC" w:rsidP="004E0FAC">
            <w:r>
              <w:t>Василий Тарасович выжил.</w:t>
            </w:r>
          </w:p>
          <w:p w:rsidR="004E0FAC" w:rsidRDefault="004E0FAC" w:rsidP="004E0FAC">
            <w:r>
              <w:t>Следующим было взятие Берлина!</w:t>
            </w:r>
          </w:p>
          <w:p w:rsidR="004E0FAC" w:rsidRDefault="004E0FAC" w:rsidP="004E0FAC"/>
          <w:p w:rsidR="004E0FAC" w:rsidRDefault="004E0FAC" w:rsidP="004E0FAC">
            <w:r>
              <w:t xml:space="preserve">     Наша армия победила и День Победы, 9 мая 1945 года, Василий Тарасович встретил на территории Германии, в городе Берлине.</w:t>
            </w:r>
          </w:p>
        </w:tc>
      </w:tr>
      <w:tr w:rsidR="004E0FAC" w:rsidTr="004E0FAC">
        <w:tc>
          <w:tcPr>
            <w:tcW w:w="2235" w:type="dxa"/>
          </w:tcPr>
          <w:p w:rsidR="004E0FAC" w:rsidRDefault="004E0FAC">
            <w:r w:rsidRPr="004E0FAC">
              <w:t>Заслуги, звания, награды</w:t>
            </w:r>
            <w:r>
              <w:t>.</w:t>
            </w:r>
            <w:r w:rsidRPr="004E0FAC">
              <w:t xml:space="preserve">   </w:t>
            </w:r>
          </w:p>
        </w:tc>
        <w:tc>
          <w:tcPr>
            <w:tcW w:w="7336" w:type="dxa"/>
          </w:tcPr>
          <w:p w:rsidR="004E0FAC" w:rsidRDefault="004E0FAC">
            <w:r w:rsidRPr="004E0FAC">
              <w:t>Василий Тарасович получил  высокую награду: медаль за отвагу и за взятие Берлина.</w:t>
            </w:r>
          </w:p>
        </w:tc>
      </w:tr>
      <w:tr w:rsidR="004E0FAC" w:rsidTr="004E0FAC">
        <w:tc>
          <w:tcPr>
            <w:tcW w:w="2235" w:type="dxa"/>
          </w:tcPr>
          <w:p w:rsidR="004E0FAC" w:rsidRDefault="004E0FAC">
            <w:r w:rsidRPr="004E0FAC">
              <w:t xml:space="preserve">Фото и подпись к ней.   </w:t>
            </w:r>
          </w:p>
        </w:tc>
        <w:tc>
          <w:tcPr>
            <w:tcW w:w="7336" w:type="dxa"/>
          </w:tcPr>
          <w:p w:rsidR="0016496D" w:rsidRDefault="0016496D">
            <w:pPr>
              <w:rPr>
                <w:noProof/>
                <w:lang w:eastAsia="ru-RU"/>
              </w:rPr>
            </w:pPr>
          </w:p>
          <w:p w:rsidR="004E0FAC" w:rsidRDefault="0016496D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96202" cy="6392173"/>
                  <wp:effectExtent l="0" t="0" r="4445" b="8890"/>
                  <wp:docPr id="1" name="Рисунок 1" descr="C:\Users\Тарас\Desktop\lC-2Ryn0qL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рас\Desktop\lC-2Ryn0qL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6334" cy="639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96D" w:rsidRDefault="0016496D"/>
          <w:p w:rsidR="0016496D" w:rsidRDefault="0016496D">
            <w:r>
              <w:t>Ерофеев Василий Тарасович. После ВОВ, возраст 21 год.</w:t>
            </w:r>
          </w:p>
          <w:p w:rsidR="0016496D" w:rsidRDefault="0016496D"/>
          <w:p w:rsidR="0016496D" w:rsidRDefault="0016496D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453178" cy="2967487"/>
                  <wp:effectExtent l="0" t="0" r="5080" b="4445"/>
                  <wp:docPr id="2" name="Рисунок 2" descr="C:\Users\Тарас\Desktop\QpZL7N2on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рас\Desktop\QpZL7N2on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800" cy="2973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96D" w:rsidRDefault="00F24E6A">
            <w:r w:rsidRPr="00F24E6A">
              <w:t>медаль за отвагу</w:t>
            </w:r>
          </w:p>
          <w:p w:rsidR="00F24E6A" w:rsidRDefault="00F24E6A"/>
        </w:tc>
      </w:tr>
      <w:tr w:rsidR="004E0FAC" w:rsidTr="004E0FAC">
        <w:tc>
          <w:tcPr>
            <w:tcW w:w="2235" w:type="dxa"/>
          </w:tcPr>
          <w:p w:rsidR="004E0FAC" w:rsidRDefault="004E0FAC">
            <w:r w:rsidRPr="004E0FAC">
              <w:lastRenderedPageBreak/>
              <w:t>ФИ автора, № школы, класс</w:t>
            </w:r>
            <w:r>
              <w:t>.</w:t>
            </w:r>
          </w:p>
        </w:tc>
        <w:tc>
          <w:tcPr>
            <w:tcW w:w="7336" w:type="dxa"/>
          </w:tcPr>
          <w:p w:rsidR="004E0FAC" w:rsidRDefault="004E0FAC">
            <w:r w:rsidRPr="004E0FAC">
              <w:t>Ерофеев Никита, Гимназия № 176, 1Б класс.</w:t>
            </w:r>
          </w:p>
        </w:tc>
      </w:tr>
    </w:tbl>
    <w:p w:rsidR="00D4321E" w:rsidRDefault="00F24E6A"/>
    <w:sectPr w:rsidR="00D4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A"/>
    <w:rsid w:val="0016496D"/>
    <w:rsid w:val="002268FD"/>
    <w:rsid w:val="004E0FAC"/>
    <w:rsid w:val="005B5EF9"/>
    <w:rsid w:val="006A52CA"/>
    <w:rsid w:val="00F2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3</cp:revision>
  <dcterms:created xsi:type="dcterms:W3CDTF">2019-12-05T15:38:00Z</dcterms:created>
  <dcterms:modified xsi:type="dcterms:W3CDTF">2019-12-05T15:54:00Z</dcterms:modified>
</cp:coreProperties>
</file>