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AE9" w:rsidRPr="00C34446" w:rsidRDefault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352675" cy="3524250"/>
            <wp:effectExtent l="19050" t="0" r="28575" b="1009650"/>
            <wp:wrapTight wrapText="bothSides">
              <wp:wrapPolygon edited="0">
                <wp:start x="874" y="0"/>
                <wp:lineTo x="-175" y="350"/>
                <wp:lineTo x="-175" y="27671"/>
                <wp:lineTo x="21687" y="27671"/>
                <wp:lineTo x="21687" y="1168"/>
                <wp:lineTo x="21513" y="701"/>
                <wp:lineTo x="20813" y="0"/>
                <wp:lineTo x="874" y="0"/>
              </wp:wrapPolygon>
            </wp:wrapTight>
            <wp:docPr id="1" name="Рисунок 1" descr="C:\Users\v.stolyarova\Desktop\Veronika\IMG-201912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stolyarova\Desktop\Veronika\IMG-20191203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0507" b="-543"/>
                    <a:stretch/>
                  </pic:blipFill>
                  <pic:spPr bwMode="auto">
                    <a:xfrm>
                      <a:off x="0" y="0"/>
                      <a:ext cx="2352675" cy="3524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4446">
        <w:rPr>
          <w:rFonts w:ascii="Times New Roman" w:hAnsi="Times New Roman" w:cs="Times New Roman"/>
          <w:b/>
          <w:sz w:val="32"/>
          <w:szCs w:val="32"/>
        </w:rPr>
        <w:t>Ганин Василий Александрович,</w:t>
      </w:r>
      <w:r w:rsidRPr="00C3444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311D" w:rsidRPr="00C34446" w:rsidRDefault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 xml:space="preserve">26.07.1919 - 14.03.1985 </w:t>
      </w:r>
    </w:p>
    <w:p w:rsidR="00B80AE9" w:rsidRPr="00C34446" w:rsidRDefault="00B80AE9" w:rsidP="00B80AE9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>Звание - старший сержант.</w:t>
      </w:r>
    </w:p>
    <w:p w:rsidR="00B80AE9" w:rsidRPr="00C34446" w:rsidRDefault="00A9311D" w:rsidP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>Был призван в 1939 г</w:t>
      </w:r>
      <w:r w:rsidR="00B80AE9" w:rsidRPr="00C34446">
        <w:rPr>
          <w:rFonts w:ascii="Times New Roman" w:hAnsi="Times New Roman" w:cs="Times New Roman"/>
          <w:sz w:val="32"/>
          <w:szCs w:val="32"/>
        </w:rPr>
        <w:t>оду</w:t>
      </w:r>
      <w:r w:rsidRPr="00C34446">
        <w:rPr>
          <w:rFonts w:ascii="Times New Roman" w:hAnsi="Times New Roman" w:cs="Times New Roman"/>
          <w:sz w:val="32"/>
          <w:szCs w:val="32"/>
        </w:rPr>
        <w:t xml:space="preserve"> на срочную службу в армию. </w:t>
      </w:r>
    </w:p>
    <w:p w:rsidR="00A9311D" w:rsidRPr="00C34446" w:rsidRDefault="00A9311D" w:rsidP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 xml:space="preserve">Когда началась война, служил в Харькове. </w:t>
      </w:r>
    </w:p>
    <w:p w:rsidR="00A9311D" w:rsidRPr="00C34446" w:rsidRDefault="00A9311D" w:rsidP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 xml:space="preserve">С первых дней войны участвовал в сражениях. Был связистом. </w:t>
      </w:r>
    </w:p>
    <w:p w:rsidR="00A9311D" w:rsidRPr="00C34446" w:rsidRDefault="00A9311D" w:rsidP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 xml:space="preserve">Отступал с армией до Тулы, затем участвовал в наступлении. Как имеющего техническое образование, в 1944 году был направлен на учебу на автомеханика.  </w:t>
      </w:r>
    </w:p>
    <w:p w:rsidR="00A9311D" w:rsidRPr="00C34446" w:rsidRDefault="00A9311D" w:rsidP="00A9311D">
      <w:pPr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>Имел несколько боевых наград.</w:t>
      </w:r>
    </w:p>
    <w:p w:rsidR="00B80AE9" w:rsidRPr="00C34446" w:rsidRDefault="00B80AE9" w:rsidP="00A9311D">
      <w:pPr>
        <w:rPr>
          <w:rFonts w:ascii="Times New Roman" w:hAnsi="Times New Roman" w:cs="Times New Roman"/>
          <w:sz w:val="32"/>
          <w:szCs w:val="32"/>
        </w:rPr>
      </w:pPr>
    </w:p>
    <w:p w:rsidR="00B80AE9" w:rsidRPr="00C34446" w:rsidRDefault="00B80AE9" w:rsidP="00C34446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34446">
        <w:rPr>
          <w:rFonts w:ascii="Times New Roman" w:hAnsi="Times New Roman" w:cs="Times New Roman"/>
          <w:b/>
          <w:sz w:val="32"/>
          <w:szCs w:val="32"/>
        </w:rPr>
        <w:t>Из семейных воспоминаний</w:t>
      </w:r>
      <w:r w:rsidR="00C34446">
        <w:rPr>
          <w:rFonts w:ascii="Times New Roman" w:hAnsi="Times New Roman" w:cs="Times New Roman"/>
          <w:b/>
          <w:sz w:val="32"/>
          <w:szCs w:val="32"/>
        </w:rPr>
        <w:t>.</w:t>
      </w:r>
      <w:r w:rsidRPr="00C3444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34446" w:rsidRPr="00C34446" w:rsidRDefault="00C34446" w:rsidP="00C3444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 xml:space="preserve">Прадедушка редко рассказывал о войне. </w:t>
      </w:r>
    </w:p>
    <w:p w:rsidR="00C34446" w:rsidRDefault="00C34446" w:rsidP="00C3444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>Вспоминал о первой бомб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C34446">
        <w:rPr>
          <w:rFonts w:ascii="Times New Roman" w:hAnsi="Times New Roman" w:cs="Times New Roman"/>
          <w:sz w:val="32"/>
          <w:szCs w:val="32"/>
        </w:rPr>
        <w:t xml:space="preserve">жке, когда отступали из Харькова в военном эшелоне. Выбежали из вагона в поле. Дедушка увидел окоп, который был не закончен. У него входили или </w:t>
      </w:r>
      <w:proofErr w:type="gramStart"/>
      <w:r w:rsidRPr="00C34446">
        <w:rPr>
          <w:rFonts w:ascii="Times New Roman" w:hAnsi="Times New Roman" w:cs="Times New Roman"/>
          <w:sz w:val="32"/>
          <w:szCs w:val="32"/>
        </w:rPr>
        <w:t>ноги</w:t>
      </w:r>
      <w:proofErr w:type="gramEnd"/>
      <w:r w:rsidRPr="00C34446">
        <w:rPr>
          <w:rFonts w:ascii="Times New Roman" w:hAnsi="Times New Roman" w:cs="Times New Roman"/>
          <w:sz w:val="32"/>
          <w:szCs w:val="32"/>
        </w:rPr>
        <w:t xml:space="preserve"> или голова. Рядом взорвалась бомба, пласт земли упал на деда, и тогда вс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C34446">
        <w:rPr>
          <w:rFonts w:ascii="Times New Roman" w:hAnsi="Times New Roman" w:cs="Times New Roman"/>
          <w:sz w:val="32"/>
          <w:szCs w:val="32"/>
        </w:rPr>
        <w:t xml:space="preserve"> вошло в окоп. </w:t>
      </w:r>
    </w:p>
    <w:p w:rsidR="00B80AE9" w:rsidRPr="00C34446" w:rsidRDefault="00C34446" w:rsidP="00C3444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C34446">
        <w:rPr>
          <w:rFonts w:ascii="Times New Roman" w:hAnsi="Times New Roman" w:cs="Times New Roman"/>
          <w:sz w:val="32"/>
          <w:szCs w:val="32"/>
        </w:rPr>
        <w:t>На фронте прадедушка обеспечивал связь. Говорил, что постоянно во время боя приходилось восстанавливать перебитые провода связи, ведь в те годы не было интернета и смартфонов.</w:t>
      </w:r>
    </w:p>
    <w:p w:rsidR="00B80AE9" w:rsidRPr="00C34446" w:rsidRDefault="00B80AE9" w:rsidP="00A9311D">
      <w:pPr>
        <w:rPr>
          <w:rFonts w:ascii="Times New Roman" w:hAnsi="Times New Roman" w:cs="Times New Roman"/>
          <w:sz w:val="32"/>
          <w:szCs w:val="32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B80AE9" w:rsidRDefault="00B80AE9" w:rsidP="00A9311D">
      <w:pPr>
        <w:rPr>
          <w:rFonts w:ascii="Times New Roman" w:hAnsi="Times New Roman" w:cs="Times New Roman"/>
          <w:sz w:val="28"/>
          <w:szCs w:val="28"/>
        </w:rPr>
      </w:pPr>
    </w:p>
    <w:p w:rsidR="00A9311D" w:rsidRDefault="009177BA" w:rsidP="00A9311D">
      <w:pPr>
        <w:rPr>
          <w:rFonts w:ascii="Times New Roman" w:hAnsi="Times New Roman" w:cs="Times New Roman"/>
          <w:sz w:val="28"/>
          <w:szCs w:val="28"/>
        </w:rPr>
      </w:pPr>
      <w:r w:rsidRPr="009177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65A7C8" wp14:editId="29E29B65">
            <wp:extent cx="3618242" cy="6003026"/>
            <wp:effectExtent l="7937" t="0" r="9208" b="9207"/>
            <wp:docPr id="6" name="Рисунок 6" descr="C:\Users\v.stolyarova\AppData\Local\Microsoft\Windows\INetCache\Content.Outlook\QR90L9HV\IMG-201912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.stolyarova\AppData\Local\Microsoft\Windows\INetCache\Content.Outlook\QR90L9HV\IMG-20191203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3962" cy="6029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311D" w:rsidRDefault="00A9311D" w:rsidP="00A9311D">
      <w:pPr>
        <w:rPr>
          <w:rFonts w:ascii="Times New Roman" w:hAnsi="Times New Roman" w:cs="Times New Roman"/>
          <w:sz w:val="28"/>
          <w:szCs w:val="28"/>
        </w:rPr>
      </w:pPr>
      <w:r w:rsidRPr="00A931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7111" cy="5936377"/>
            <wp:effectExtent l="0" t="8572" r="0" b="0"/>
            <wp:docPr id="2" name="Рисунок 2" descr="C:\Users\v.stolyarova\AppData\Local\Microsoft\Windows\INetCache\Content.Outlook\QR90L9HV\IMG-2019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stolyarova\AppData\Local\Microsoft\Windows\INetCache\Content.Outlook\QR90L9HV\IMG-20191203-WA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0093" cy="60081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9311D" w:rsidRDefault="00A9311D" w:rsidP="00A9311D">
      <w:pPr>
        <w:rPr>
          <w:rFonts w:ascii="Times New Roman" w:hAnsi="Times New Roman" w:cs="Times New Roman"/>
          <w:sz w:val="28"/>
          <w:szCs w:val="28"/>
        </w:rPr>
      </w:pPr>
    </w:p>
    <w:p w:rsidR="00A9311D" w:rsidRDefault="00A9311D" w:rsidP="00A9311D">
      <w:pPr>
        <w:rPr>
          <w:rFonts w:ascii="Times New Roman" w:hAnsi="Times New Roman" w:cs="Times New Roman"/>
          <w:sz w:val="28"/>
          <w:szCs w:val="28"/>
        </w:rPr>
      </w:pPr>
      <w:r w:rsidRPr="00A931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34547" cy="5615940"/>
            <wp:effectExtent l="0" t="317" r="4127" b="4128"/>
            <wp:docPr id="3" name="Рисунок 3" descr="C:\Users\v.stolyarova\AppData\Local\Microsoft\Windows\INetCache\Content.Outlook\QR90L9HV\IMG-201912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.stolyarova\AppData\Local\Microsoft\Windows\INetCache\Content.Outlook\QR90L9HV\IMG-20191203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1688" cy="5704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  <w:r w:rsidRPr="009177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9329" cy="5824855"/>
            <wp:effectExtent l="0" t="1270" r="0" b="0"/>
            <wp:docPr id="4" name="Рисунок 4" descr="C:\Users\v.stolyarova\AppData\Local\Microsoft\Windows\INetCache\Content.Outlook\QR90L9HV\IMG-201912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stolyarova\AppData\Local\Microsoft\Windows\INetCache\Content.Outlook\QR90L9HV\IMG-20191203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52" t="487" r="285" b="-1898"/>
                    <a:stretch/>
                  </pic:blipFill>
                  <pic:spPr bwMode="auto">
                    <a:xfrm rot="16200000">
                      <a:off x="0" y="0"/>
                      <a:ext cx="3734685" cy="5896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  <w:r w:rsidRPr="009177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44280" cy="5759400"/>
            <wp:effectExtent l="0" t="2540" r="0" b="0"/>
            <wp:docPr id="5" name="Рисунок 5" descr="C:\Users\v.stolyarova\AppData\Local\Microsoft\Windows\INetCache\Content.Outlook\QR90L9HV\IMG-2019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.stolyarova\AppData\Local\Microsoft\Windows\INetCache\Content.Outlook\QR90L9HV\IMG-20191203-WA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67741" cy="57975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</w:p>
    <w:p w:rsidR="009177BA" w:rsidRDefault="009177BA" w:rsidP="00A9311D">
      <w:pPr>
        <w:rPr>
          <w:rFonts w:ascii="Times New Roman" w:hAnsi="Times New Roman" w:cs="Times New Roman"/>
          <w:sz w:val="28"/>
          <w:szCs w:val="28"/>
        </w:rPr>
      </w:pPr>
      <w:r w:rsidRPr="009177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4540" cy="5930609"/>
            <wp:effectExtent l="1587" t="0" r="0" b="0"/>
            <wp:docPr id="7" name="Рисунок 7" descr="C:\Users\v.stolyarova\AppData\Local\Microsoft\Windows\INetCache\Content.Outlook\QR90L9HV\IMG-2019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.stolyarova\AppData\Local\Microsoft\Windows\INetCache\Content.Outlook\QR90L9HV\IMG-20191203-WA0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1384" cy="5978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4446" w:rsidRDefault="00C34446" w:rsidP="00A9311D">
      <w:pPr>
        <w:rPr>
          <w:rFonts w:ascii="Times New Roman" w:hAnsi="Times New Roman" w:cs="Times New Roman"/>
          <w:sz w:val="28"/>
          <w:szCs w:val="28"/>
        </w:rPr>
      </w:pPr>
    </w:p>
    <w:p w:rsidR="00C34446" w:rsidRDefault="00C34446" w:rsidP="00C34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Гимназия №176, </w:t>
      </w:r>
    </w:p>
    <w:p w:rsidR="00C34446" w:rsidRPr="00A9311D" w:rsidRDefault="00C34446" w:rsidP="00C34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«Г» класс </w:t>
      </w:r>
    </w:p>
    <w:p w:rsidR="00C34446" w:rsidRPr="00A9311D" w:rsidRDefault="00FE187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</w:t>
      </w:r>
      <w:bookmarkStart w:id="0" w:name="_GoBack"/>
      <w:bookmarkEnd w:id="0"/>
    </w:p>
    <w:sectPr w:rsidR="00C34446" w:rsidRPr="00A9311D" w:rsidSect="00B80AE9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34B" w:rsidRDefault="0080734B" w:rsidP="00B80AE9">
      <w:pPr>
        <w:spacing w:after="0" w:line="240" w:lineRule="auto"/>
      </w:pPr>
      <w:r>
        <w:separator/>
      </w:r>
    </w:p>
  </w:endnote>
  <w:endnote w:type="continuationSeparator" w:id="0">
    <w:p w:rsidR="0080734B" w:rsidRDefault="0080734B" w:rsidP="00B8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34B" w:rsidRDefault="0080734B" w:rsidP="00B80AE9">
      <w:pPr>
        <w:spacing w:after="0" w:line="240" w:lineRule="auto"/>
      </w:pPr>
      <w:r>
        <w:separator/>
      </w:r>
    </w:p>
  </w:footnote>
  <w:footnote w:type="continuationSeparator" w:id="0">
    <w:p w:rsidR="0080734B" w:rsidRDefault="0080734B" w:rsidP="00B80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922874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B80AE9" w:rsidRPr="00B80AE9" w:rsidRDefault="00B80AE9">
        <w:pPr>
          <w:pStyle w:val="a3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B80AE9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B80AE9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B80AE9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FE1872">
          <w:rPr>
            <w:rFonts w:ascii="Liberation Serif" w:hAnsi="Liberation Serif" w:cs="Liberation Serif"/>
            <w:noProof/>
            <w:sz w:val="28"/>
            <w:szCs w:val="28"/>
          </w:rPr>
          <w:t>4</w:t>
        </w:r>
        <w:r w:rsidRPr="00B80AE9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B80AE9" w:rsidRDefault="00B80A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1D"/>
    <w:rsid w:val="0038515E"/>
    <w:rsid w:val="0080734B"/>
    <w:rsid w:val="009177BA"/>
    <w:rsid w:val="00A9311D"/>
    <w:rsid w:val="00AE7DF2"/>
    <w:rsid w:val="00B80AE9"/>
    <w:rsid w:val="00C34446"/>
    <w:rsid w:val="00F666EB"/>
    <w:rsid w:val="00FE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E9773CA-031F-4501-BE50-EDCAB0433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AE9"/>
  </w:style>
  <w:style w:type="paragraph" w:styleId="a5">
    <w:name w:val="footer"/>
    <w:basedOn w:val="a"/>
    <w:link w:val="a6"/>
    <w:uiPriority w:val="99"/>
    <w:unhideWhenUsed/>
    <w:rsid w:val="00B8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Столярова Вероника Николаевна</dc:creator>
  <cp:keywords/>
  <dc:description/>
  <cp:lastModifiedBy>RePack by Diakov</cp:lastModifiedBy>
  <cp:revision>3</cp:revision>
  <dcterms:created xsi:type="dcterms:W3CDTF">2019-12-04T13:12:00Z</dcterms:created>
  <dcterms:modified xsi:type="dcterms:W3CDTF">2019-12-06T15:08:00Z</dcterms:modified>
</cp:coreProperties>
</file>