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AFD" w:rsidRDefault="00526EE4" w:rsidP="00BE1AFD">
      <w:pPr>
        <w:jc w:val="center"/>
        <w:rPr>
          <w:sz w:val="28"/>
          <w:szCs w:val="28"/>
        </w:rPr>
      </w:pPr>
      <w:r>
        <w:rPr>
          <w:sz w:val="28"/>
          <w:szCs w:val="28"/>
        </w:rPr>
        <w:t>Книга «Память сердца» и «Книга памяти»</w:t>
      </w:r>
    </w:p>
    <w:p w:rsidR="00526EE4" w:rsidRDefault="00526EE4" w:rsidP="00BE1AFD">
      <w:pPr>
        <w:jc w:val="center"/>
        <w:rPr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75"/>
        <w:gridCol w:w="7921"/>
      </w:tblGrid>
      <w:tr w:rsidR="00BE1AFD" w:rsidTr="00197789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ФИО ветерана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585411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 Михаил Иванович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197789">
        <w:trPr>
          <w:trHeight w:val="928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рождения </w:t>
            </w:r>
          </w:p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(годы жизни для умерших)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585411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1904-1942</w:t>
            </w:r>
          </w:p>
        </w:tc>
      </w:tr>
      <w:tr w:rsidR="00BE1AFD" w:rsidTr="00197789">
        <w:trPr>
          <w:trHeight w:val="1652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История, воспоминания (основной текст до 300 </w:t>
            </w:r>
            <w:proofErr w:type="gramStart"/>
            <w:r>
              <w:rPr>
                <w:sz w:val="28"/>
                <w:szCs w:val="28"/>
              </w:rPr>
              <w:t>слов )</w:t>
            </w:r>
            <w:proofErr w:type="gramEnd"/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585411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 Михаил Иванович папа моей пр</w:t>
            </w:r>
            <w:r w:rsidR="00B2315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бабушки </w:t>
            </w:r>
            <w:proofErr w:type="spellStart"/>
            <w:r>
              <w:rPr>
                <w:sz w:val="28"/>
                <w:szCs w:val="28"/>
              </w:rPr>
              <w:t>Тропиной</w:t>
            </w:r>
            <w:proofErr w:type="spellEnd"/>
            <w:r>
              <w:rPr>
                <w:sz w:val="28"/>
                <w:szCs w:val="28"/>
              </w:rPr>
              <w:t xml:space="preserve"> Веры Михайловны. </w:t>
            </w:r>
            <w:r w:rsidR="00B23158">
              <w:rPr>
                <w:sz w:val="28"/>
                <w:szCs w:val="28"/>
              </w:rPr>
              <w:t xml:space="preserve">До </w:t>
            </w:r>
            <w:r w:rsidR="00B23158">
              <w:rPr>
                <w:sz w:val="28"/>
                <w:szCs w:val="28"/>
              </w:rPr>
              <w:t xml:space="preserve">начала Великой Отечественной Войны он </w:t>
            </w:r>
            <w:r w:rsidR="00B23158">
              <w:rPr>
                <w:sz w:val="28"/>
                <w:szCs w:val="28"/>
              </w:rPr>
              <w:t>был главным лесничим Верх-</w:t>
            </w:r>
            <w:proofErr w:type="spellStart"/>
            <w:r w:rsidR="00B23158">
              <w:rPr>
                <w:sz w:val="28"/>
                <w:szCs w:val="28"/>
              </w:rPr>
              <w:t>Исетского</w:t>
            </w:r>
            <w:proofErr w:type="spellEnd"/>
            <w:r w:rsidR="00B23158">
              <w:rPr>
                <w:sz w:val="28"/>
                <w:szCs w:val="28"/>
              </w:rPr>
              <w:t xml:space="preserve"> района города Екатеринбурга (тогда Свердловска). </w:t>
            </w:r>
            <w:r>
              <w:rPr>
                <w:sz w:val="28"/>
                <w:szCs w:val="28"/>
              </w:rPr>
              <w:t xml:space="preserve">Когда началась </w:t>
            </w:r>
            <w:r w:rsidR="00B23158">
              <w:rPr>
                <w:sz w:val="28"/>
                <w:szCs w:val="28"/>
              </w:rPr>
              <w:t>война ему было 37 лет.</w:t>
            </w:r>
            <w:r>
              <w:rPr>
                <w:sz w:val="28"/>
                <w:szCs w:val="28"/>
              </w:rPr>
              <w:t xml:space="preserve"> </w:t>
            </w:r>
            <w:r w:rsidR="00D5190D">
              <w:rPr>
                <w:sz w:val="28"/>
                <w:szCs w:val="28"/>
              </w:rPr>
              <w:t>Осенью</w:t>
            </w:r>
            <w:r>
              <w:rPr>
                <w:sz w:val="28"/>
                <w:szCs w:val="28"/>
              </w:rPr>
              <w:t xml:space="preserve"> 1941 года </w:t>
            </w:r>
            <w:r w:rsidR="00B23158">
              <w:rPr>
                <w:sz w:val="28"/>
                <w:szCs w:val="28"/>
              </w:rPr>
              <w:t>он</w:t>
            </w:r>
            <w:r>
              <w:rPr>
                <w:sz w:val="28"/>
                <w:szCs w:val="28"/>
              </w:rPr>
              <w:t xml:space="preserve"> </w:t>
            </w:r>
            <w:r w:rsidR="00B23158">
              <w:rPr>
                <w:sz w:val="28"/>
                <w:szCs w:val="28"/>
              </w:rPr>
              <w:t>добровольцем вызвался</w:t>
            </w:r>
            <w:r>
              <w:rPr>
                <w:sz w:val="28"/>
                <w:szCs w:val="28"/>
              </w:rPr>
              <w:t xml:space="preserve"> на </w:t>
            </w:r>
            <w:r w:rsidR="00B23158">
              <w:rPr>
                <w:sz w:val="28"/>
                <w:szCs w:val="28"/>
              </w:rPr>
              <w:t>фронт</w:t>
            </w:r>
            <w:r>
              <w:rPr>
                <w:sz w:val="28"/>
                <w:szCs w:val="28"/>
              </w:rPr>
              <w:t>. И 5 января 1942 года отправляясь со станции Зем</w:t>
            </w:r>
            <w:r w:rsidR="002412A2">
              <w:rPr>
                <w:sz w:val="28"/>
                <w:szCs w:val="28"/>
              </w:rPr>
              <w:t>цы Тверской област</w:t>
            </w:r>
            <w:r w:rsidR="00B23158">
              <w:rPr>
                <w:sz w:val="28"/>
                <w:szCs w:val="28"/>
              </w:rPr>
              <w:t>и для участия в битве под Москвой, его эше</w:t>
            </w:r>
            <w:r w:rsidR="002412A2">
              <w:rPr>
                <w:sz w:val="28"/>
                <w:szCs w:val="28"/>
              </w:rPr>
              <w:t>лон попал под обстрел, бомбежку немцев. Михаил Иванович был тяжело ранен и погиб. Захоронен в деревне Гущино Ржевского района Калининской области в общей могиле.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197789">
        <w:trPr>
          <w:trHeight w:val="9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Заслуги, звания, награды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585411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политрук</w:t>
            </w:r>
          </w:p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197789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Фото и подпись к ней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13" w:rsidRDefault="00534D13" w:rsidP="00534D13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534D13" w:rsidRDefault="00534D13" w:rsidP="00534D13">
            <w:pPr>
              <w:ind w:left="-57" w:right="-57"/>
              <w:jc w:val="center"/>
              <w:rPr>
                <w:sz w:val="28"/>
                <w:szCs w:val="28"/>
              </w:rPr>
            </w:pPr>
            <w:r w:rsidRPr="002412A2">
              <w:rPr>
                <w:noProof/>
                <w:sz w:val="28"/>
                <w:szCs w:val="28"/>
              </w:rPr>
              <w:drawing>
                <wp:inline distT="0" distB="0" distL="0" distR="0" wp14:anchorId="5FD3E0C3" wp14:editId="5E6286AF">
                  <wp:extent cx="4023995" cy="2867660"/>
                  <wp:effectExtent l="6668" t="0" r="2222" b="2223"/>
                  <wp:docPr id="2" name="Рисунок 2" descr="C:\Users\fefer\Desktop\IMG_20191204_203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efer\Desktop\IMG_20191204_2033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98" t="7325" r="15917" b="11841"/>
                          <a:stretch/>
                        </pic:blipFill>
                        <pic:spPr bwMode="auto">
                          <a:xfrm rot="5400000">
                            <a:off x="0" y="0"/>
                            <a:ext cx="4023995" cy="286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4D13" w:rsidRDefault="00534D13" w:rsidP="00534D13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197789" w:rsidRDefault="00197789" w:rsidP="00534D1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Бородин Михаил Иванович, отъезд на фронт, </w:t>
            </w:r>
            <w:r w:rsidR="00D5190D">
              <w:rPr>
                <w:sz w:val="28"/>
                <w:szCs w:val="28"/>
              </w:rPr>
              <w:t>осень</w:t>
            </w:r>
            <w:r>
              <w:rPr>
                <w:sz w:val="28"/>
                <w:szCs w:val="28"/>
              </w:rPr>
              <w:t xml:space="preserve"> 1941 год</w:t>
            </w:r>
            <w:r w:rsidR="00D5190D">
              <w:rPr>
                <w:sz w:val="28"/>
                <w:szCs w:val="28"/>
              </w:rPr>
              <w:t>.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197789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 автора, № школы, класс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585411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Фефер Константин, МАОУ гимназия № 176, 3 «Б» класс</w:t>
            </w:r>
          </w:p>
        </w:tc>
      </w:tr>
    </w:tbl>
    <w:p w:rsidR="00BE1AFD" w:rsidRDefault="00BE1AFD" w:rsidP="00BE1AF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50396D" w:rsidRDefault="0050396D"/>
    <w:sectPr w:rsidR="0050396D" w:rsidSect="009666A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765E1"/>
    <w:multiLevelType w:val="hybridMultilevel"/>
    <w:tmpl w:val="94C0F2C0"/>
    <w:lvl w:ilvl="0" w:tplc="BA14142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FD"/>
    <w:rsid w:val="00197789"/>
    <w:rsid w:val="0022475F"/>
    <w:rsid w:val="002412A2"/>
    <w:rsid w:val="0050396D"/>
    <w:rsid w:val="00526EE4"/>
    <w:rsid w:val="00534D13"/>
    <w:rsid w:val="00585411"/>
    <w:rsid w:val="00955FE5"/>
    <w:rsid w:val="009666A4"/>
    <w:rsid w:val="00B23158"/>
    <w:rsid w:val="00BE1AFD"/>
    <w:rsid w:val="00D51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AFAD9-6230-4385-9EDE-6738D95C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uchotel</dc:creator>
  <cp:lastModifiedBy>Николай Фефер</cp:lastModifiedBy>
  <cp:revision>6</cp:revision>
  <dcterms:created xsi:type="dcterms:W3CDTF">2019-12-04T15:42:00Z</dcterms:created>
  <dcterms:modified xsi:type="dcterms:W3CDTF">2019-12-04T16:02:00Z</dcterms:modified>
</cp:coreProperties>
</file>